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4B154AB" w14:textId="763FF361" w:rsidR="00241C0C" w:rsidRPr="001E26C4" w:rsidRDefault="008D0C66" w:rsidP="00241C0C">
      <w:pPr>
        <w:jc w:val="center"/>
        <w:rPr>
          <w:rFonts w:asciiTheme="minorEastAsia" w:hAnsiTheme="minorEastAsia"/>
          <w:b/>
          <w:sz w:val="32"/>
          <w:szCs w:val="32"/>
        </w:rPr>
      </w:pPr>
      <w:r w:rsidRPr="001E26C4">
        <w:rPr>
          <w:rFonts w:asciiTheme="minorEastAsia" w:hAnsiTheme="minorEastAsia"/>
          <w:b/>
          <w:sz w:val="32"/>
          <w:szCs w:val="32"/>
        </w:rPr>
        <w:t>2020</w:t>
      </w:r>
      <w:r w:rsidRPr="001E26C4">
        <w:rPr>
          <w:rFonts w:asciiTheme="minorEastAsia" w:hAnsiTheme="minorEastAsia" w:hint="eastAsia"/>
          <w:b/>
          <w:sz w:val="32"/>
          <w:szCs w:val="32"/>
        </w:rPr>
        <w:t>年</w:t>
      </w:r>
      <w:r w:rsidR="00DD2FF7" w:rsidRPr="001E26C4">
        <w:rPr>
          <w:rFonts w:asciiTheme="minorEastAsia" w:hAnsiTheme="minorEastAsia" w:hint="eastAsia"/>
          <w:b/>
          <w:sz w:val="32"/>
          <w:szCs w:val="32"/>
        </w:rPr>
        <w:t>基建招标统计</w:t>
      </w:r>
    </w:p>
    <w:p w14:paraId="0E68C5A7" w14:textId="77777777" w:rsidR="0063484C" w:rsidRPr="001E26C4" w:rsidRDefault="0063484C" w:rsidP="00241C0C">
      <w:pPr>
        <w:jc w:val="center"/>
        <w:rPr>
          <w:rFonts w:asciiTheme="minorEastAsia" w:hAnsiTheme="minorEastAsia"/>
          <w:b/>
          <w:sz w:val="32"/>
          <w:szCs w:val="32"/>
        </w:rPr>
      </w:pPr>
    </w:p>
    <w:tbl>
      <w:tblPr>
        <w:tblStyle w:val="a3"/>
        <w:tblW w:w="9498" w:type="dxa"/>
        <w:tblInd w:w="-318" w:type="dxa"/>
        <w:tblLook w:val="04A0" w:firstRow="1" w:lastRow="0" w:firstColumn="1" w:lastColumn="0" w:noHBand="0" w:noVBand="1"/>
      </w:tblPr>
      <w:tblGrid>
        <w:gridCol w:w="739"/>
        <w:gridCol w:w="3685"/>
        <w:gridCol w:w="3703"/>
        <w:gridCol w:w="1371"/>
      </w:tblGrid>
      <w:tr w:rsidR="00364869" w:rsidRPr="001E26C4" w14:paraId="43A413B6" w14:textId="77777777" w:rsidTr="00BB2D18">
        <w:tc>
          <w:tcPr>
            <w:tcW w:w="739" w:type="dxa"/>
          </w:tcPr>
          <w:p w14:paraId="3AE8E026" w14:textId="77777777" w:rsidR="00364869" w:rsidRPr="001E26C4" w:rsidRDefault="00364869" w:rsidP="00477D4F">
            <w:pPr>
              <w:jc w:val="center"/>
              <w:rPr>
                <w:rFonts w:asciiTheme="minorEastAsia" w:hAnsiTheme="minorEastAsia"/>
                <w:szCs w:val="21"/>
              </w:rPr>
            </w:pPr>
            <w:r w:rsidRPr="001E26C4">
              <w:rPr>
                <w:rFonts w:asciiTheme="minorEastAsia" w:hAnsiTheme="minorEastAsia" w:hint="eastAsia"/>
                <w:szCs w:val="21"/>
              </w:rPr>
              <w:t>序号</w:t>
            </w:r>
          </w:p>
        </w:tc>
        <w:tc>
          <w:tcPr>
            <w:tcW w:w="3685" w:type="dxa"/>
          </w:tcPr>
          <w:p w14:paraId="12EBE308" w14:textId="66C7B06A" w:rsidR="00364869" w:rsidRPr="001E26C4" w:rsidRDefault="00477D4F" w:rsidP="00477D4F">
            <w:pPr>
              <w:jc w:val="center"/>
              <w:rPr>
                <w:rFonts w:asciiTheme="minorEastAsia" w:hAnsiTheme="minorEastAsia"/>
                <w:szCs w:val="21"/>
              </w:rPr>
            </w:pPr>
            <w:r w:rsidRPr="001E26C4">
              <w:rPr>
                <w:rFonts w:asciiTheme="minorEastAsia" w:hAnsiTheme="minorEastAsia" w:hint="eastAsia"/>
                <w:szCs w:val="21"/>
              </w:rPr>
              <w:t>项目名称</w:t>
            </w:r>
          </w:p>
        </w:tc>
        <w:tc>
          <w:tcPr>
            <w:tcW w:w="3703" w:type="dxa"/>
          </w:tcPr>
          <w:p w14:paraId="7E71597B" w14:textId="77777777" w:rsidR="00364869" w:rsidRPr="001E26C4" w:rsidRDefault="00364869" w:rsidP="00BB2D18">
            <w:pPr>
              <w:ind w:firstLineChars="500" w:firstLine="1050"/>
              <w:rPr>
                <w:rFonts w:asciiTheme="minorEastAsia" w:hAnsiTheme="minorEastAsia"/>
                <w:szCs w:val="21"/>
              </w:rPr>
            </w:pPr>
            <w:r w:rsidRPr="001E26C4">
              <w:rPr>
                <w:rFonts w:asciiTheme="minorEastAsia" w:hAnsiTheme="minorEastAsia" w:hint="eastAsia"/>
                <w:szCs w:val="21"/>
              </w:rPr>
              <w:t>中标单位</w:t>
            </w:r>
          </w:p>
        </w:tc>
        <w:tc>
          <w:tcPr>
            <w:tcW w:w="1371" w:type="dxa"/>
          </w:tcPr>
          <w:p w14:paraId="5D82D0FF" w14:textId="77777777" w:rsidR="00364869" w:rsidRPr="001E26C4" w:rsidRDefault="00364869" w:rsidP="0036486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1E26C4">
              <w:rPr>
                <w:rFonts w:asciiTheme="minorEastAsia" w:hAnsiTheme="minorEastAsia" w:hint="eastAsia"/>
                <w:szCs w:val="21"/>
              </w:rPr>
              <w:t>中标价</w:t>
            </w:r>
          </w:p>
          <w:p w14:paraId="7E98B6A7" w14:textId="77777777" w:rsidR="00364869" w:rsidRPr="001E26C4" w:rsidRDefault="00364869" w:rsidP="0036486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1E26C4">
              <w:rPr>
                <w:rFonts w:asciiTheme="minorEastAsia" w:hAnsiTheme="minorEastAsia" w:hint="eastAsia"/>
                <w:szCs w:val="21"/>
              </w:rPr>
              <w:t>（万元）</w:t>
            </w:r>
          </w:p>
        </w:tc>
      </w:tr>
      <w:tr w:rsidR="005542ED" w:rsidRPr="001E26C4" w14:paraId="665AA34F" w14:textId="77777777" w:rsidTr="00BB2D18">
        <w:tc>
          <w:tcPr>
            <w:tcW w:w="739" w:type="dxa"/>
          </w:tcPr>
          <w:p w14:paraId="77E77489" w14:textId="41FC48A6" w:rsidR="00EB2B5C" w:rsidRPr="001E26C4" w:rsidRDefault="006E5ABB" w:rsidP="00477D4F">
            <w:pPr>
              <w:jc w:val="center"/>
              <w:rPr>
                <w:rFonts w:asciiTheme="minorEastAsia" w:hAnsiTheme="minorEastAsia"/>
                <w:szCs w:val="21"/>
              </w:rPr>
            </w:pPr>
            <w:r w:rsidRPr="001E26C4">
              <w:rPr>
                <w:rFonts w:asciiTheme="minorEastAsia" w:hAnsiTheme="minorEastAsia"/>
                <w:szCs w:val="21"/>
              </w:rPr>
              <w:t>1</w:t>
            </w:r>
          </w:p>
        </w:tc>
        <w:tc>
          <w:tcPr>
            <w:tcW w:w="3685" w:type="dxa"/>
          </w:tcPr>
          <w:p w14:paraId="056EB591" w14:textId="7E03BD1A" w:rsidR="00EB2B5C" w:rsidRPr="001E26C4" w:rsidRDefault="00E85B93" w:rsidP="00477D4F">
            <w:pPr>
              <w:jc w:val="center"/>
              <w:rPr>
                <w:rFonts w:asciiTheme="minorEastAsia" w:hAnsiTheme="minorEastAsia"/>
                <w:szCs w:val="21"/>
              </w:rPr>
            </w:pPr>
            <w:r w:rsidRPr="001E26C4">
              <w:rPr>
                <w:rFonts w:asciiTheme="minorEastAsia" w:hAnsiTheme="minorEastAsia" w:hint="eastAsia"/>
                <w:szCs w:val="21"/>
              </w:rPr>
              <w:t>2020年全院围墙修缮项目</w:t>
            </w:r>
          </w:p>
        </w:tc>
        <w:tc>
          <w:tcPr>
            <w:tcW w:w="3703" w:type="dxa"/>
          </w:tcPr>
          <w:p w14:paraId="033830A7" w14:textId="7FCE613C" w:rsidR="00EB2B5C" w:rsidRPr="001E26C4" w:rsidRDefault="00E85B93" w:rsidP="00477D4F">
            <w:pPr>
              <w:jc w:val="center"/>
              <w:rPr>
                <w:rFonts w:asciiTheme="minorEastAsia" w:hAnsiTheme="minorEastAsia"/>
                <w:szCs w:val="21"/>
              </w:rPr>
            </w:pPr>
            <w:r w:rsidRPr="001E26C4">
              <w:rPr>
                <w:rFonts w:asciiTheme="minorEastAsia" w:hAnsiTheme="minorEastAsia" w:hint="eastAsia"/>
                <w:szCs w:val="21"/>
              </w:rPr>
              <w:t>上海通兴建筑安装工程总公司</w:t>
            </w:r>
          </w:p>
        </w:tc>
        <w:tc>
          <w:tcPr>
            <w:tcW w:w="1371" w:type="dxa"/>
          </w:tcPr>
          <w:p w14:paraId="1DAF3A41" w14:textId="7FFEF9BF" w:rsidR="00EB2B5C" w:rsidRPr="001E26C4" w:rsidRDefault="00E85B93" w:rsidP="006A4B3B">
            <w:pPr>
              <w:jc w:val="right"/>
              <w:rPr>
                <w:szCs w:val="21"/>
              </w:rPr>
            </w:pPr>
            <w:r w:rsidRPr="001E26C4">
              <w:rPr>
                <w:rFonts w:ascii="宋体" w:hAnsi="宋体"/>
                <w:szCs w:val="21"/>
              </w:rPr>
              <w:t>43.261388</w:t>
            </w:r>
          </w:p>
        </w:tc>
      </w:tr>
      <w:tr w:rsidR="006A4B3B" w:rsidRPr="001E26C4" w14:paraId="3EAFD82B" w14:textId="77777777" w:rsidTr="00BB2D18">
        <w:tc>
          <w:tcPr>
            <w:tcW w:w="739" w:type="dxa"/>
          </w:tcPr>
          <w:p w14:paraId="627D79B0" w14:textId="4E9EB1A6" w:rsidR="006A4B3B" w:rsidRPr="001E26C4" w:rsidRDefault="00BB2D18" w:rsidP="00477D4F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2</w:t>
            </w:r>
          </w:p>
        </w:tc>
        <w:tc>
          <w:tcPr>
            <w:tcW w:w="3685" w:type="dxa"/>
          </w:tcPr>
          <w:p w14:paraId="02B23BF8" w14:textId="3DF25CDB" w:rsidR="006A4B3B" w:rsidRPr="001E26C4" w:rsidRDefault="006A4B3B" w:rsidP="00477D4F">
            <w:pPr>
              <w:jc w:val="center"/>
              <w:rPr>
                <w:rFonts w:asciiTheme="minorEastAsia" w:hAnsiTheme="minorEastAsia"/>
                <w:szCs w:val="21"/>
              </w:rPr>
            </w:pPr>
            <w:r w:rsidRPr="001E26C4">
              <w:rPr>
                <w:rFonts w:asciiTheme="minorEastAsia" w:hAnsiTheme="minorEastAsia" w:hint="eastAsia"/>
                <w:szCs w:val="21"/>
              </w:rPr>
              <w:t>放射科大厅装修改造项目</w:t>
            </w:r>
          </w:p>
        </w:tc>
        <w:tc>
          <w:tcPr>
            <w:tcW w:w="3703" w:type="dxa"/>
          </w:tcPr>
          <w:p w14:paraId="0AB34335" w14:textId="4787A8F9" w:rsidR="006A4B3B" w:rsidRPr="001E26C4" w:rsidRDefault="006A4B3B" w:rsidP="00477D4F">
            <w:pPr>
              <w:jc w:val="center"/>
              <w:rPr>
                <w:rFonts w:asciiTheme="minorEastAsia" w:hAnsiTheme="minorEastAsia"/>
                <w:szCs w:val="21"/>
              </w:rPr>
            </w:pPr>
            <w:r w:rsidRPr="001E26C4">
              <w:rPr>
                <w:rFonts w:asciiTheme="minorEastAsia" w:hAnsiTheme="minorEastAsia" w:hint="eastAsia"/>
                <w:szCs w:val="21"/>
              </w:rPr>
              <w:t>上海奕懋建筑工程有限公司</w:t>
            </w:r>
          </w:p>
        </w:tc>
        <w:tc>
          <w:tcPr>
            <w:tcW w:w="1371" w:type="dxa"/>
          </w:tcPr>
          <w:p w14:paraId="1A25FEE2" w14:textId="34609741" w:rsidR="006A4B3B" w:rsidRPr="001E26C4" w:rsidRDefault="006A4B3B" w:rsidP="006A4B3B">
            <w:pPr>
              <w:jc w:val="right"/>
              <w:rPr>
                <w:rFonts w:asciiTheme="minorEastAsia" w:hAnsiTheme="minorEastAsia"/>
                <w:szCs w:val="21"/>
              </w:rPr>
            </w:pPr>
            <w:r w:rsidRPr="001E26C4">
              <w:rPr>
                <w:rFonts w:asciiTheme="minorEastAsia" w:hAnsiTheme="minorEastAsia" w:hint="eastAsia"/>
                <w:szCs w:val="21"/>
              </w:rPr>
              <w:t>5</w:t>
            </w:r>
            <w:r w:rsidRPr="001E26C4">
              <w:rPr>
                <w:rFonts w:asciiTheme="minorEastAsia" w:hAnsiTheme="minorEastAsia"/>
                <w:szCs w:val="21"/>
              </w:rPr>
              <w:t>7.235752</w:t>
            </w:r>
          </w:p>
        </w:tc>
      </w:tr>
      <w:tr w:rsidR="006A4B3B" w:rsidRPr="001E26C4" w14:paraId="4AC11DCB" w14:textId="77777777" w:rsidTr="00BB2D18">
        <w:tc>
          <w:tcPr>
            <w:tcW w:w="739" w:type="dxa"/>
          </w:tcPr>
          <w:p w14:paraId="1E914A72" w14:textId="01A37F65" w:rsidR="006A4B3B" w:rsidRPr="001E26C4" w:rsidRDefault="00BB2D18" w:rsidP="00477D4F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3</w:t>
            </w:r>
          </w:p>
        </w:tc>
        <w:tc>
          <w:tcPr>
            <w:tcW w:w="3685" w:type="dxa"/>
          </w:tcPr>
          <w:p w14:paraId="46E1A951" w14:textId="54FC367B" w:rsidR="006A4B3B" w:rsidRPr="001E26C4" w:rsidRDefault="006A4B3B" w:rsidP="00477D4F">
            <w:pPr>
              <w:jc w:val="center"/>
              <w:rPr>
                <w:rFonts w:asciiTheme="minorEastAsia" w:hAnsiTheme="minorEastAsia"/>
                <w:szCs w:val="21"/>
              </w:rPr>
            </w:pPr>
            <w:r w:rsidRPr="001E26C4">
              <w:rPr>
                <w:rFonts w:asciiTheme="minorEastAsia" w:hAnsiTheme="minorEastAsia" w:hint="eastAsia"/>
                <w:szCs w:val="21"/>
              </w:rPr>
              <w:t>动物实验中心净化空调改造工程</w:t>
            </w:r>
          </w:p>
        </w:tc>
        <w:tc>
          <w:tcPr>
            <w:tcW w:w="3703" w:type="dxa"/>
          </w:tcPr>
          <w:p w14:paraId="5A296137" w14:textId="0A29C723" w:rsidR="006A4B3B" w:rsidRPr="001E26C4" w:rsidRDefault="006A4B3B" w:rsidP="00477D4F">
            <w:pPr>
              <w:jc w:val="center"/>
              <w:rPr>
                <w:rFonts w:asciiTheme="minorEastAsia" w:hAnsiTheme="minorEastAsia"/>
                <w:szCs w:val="21"/>
              </w:rPr>
            </w:pPr>
            <w:r w:rsidRPr="001E26C4">
              <w:rPr>
                <w:rFonts w:asciiTheme="minorEastAsia" w:hAnsiTheme="minorEastAsia" w:hint="eastAsia"/>
                <w:szCs w:val="21"/>
              </w:rPr>
              <w:t>上海申美空气洁净技术有限公司</w:t>
            </w:r>
          </w:p>
        </w:tc>
        <w:tc>
          <w:tcPr>
            <w:tcW w:w="1371" w:type="dxa"/>
          </w:tcPr>
          <w:p w14:paraId="00835E31" w14:textId="13353498" w:rsidR="006A4B3B" w:rsidRPr="001E26C4" w:rsidRDefault="006A4B3B" w:rsidP="006A4B3B">
            <w:pPr>
              <w:jc w:val="right"/>
              <w:rPr>
                <w:rFonts w:asciiTheme="minorEastAsia" w:hAnsiTheme="minorEastAsia"/>
                <w:szCs w:val="21"/>
              </w:rPr>
            </w:pPr>
            <w:r w:rsidRPr="001E26C4">
              <w:rPr>
                <w:rFonts w:asciiTheme="minorEastAsia" w:hAnsiTheme="minorEastAsia" w:hint="eastAsia"/>
                <w:szCs w:val="21"/>
              </w:rPr>
              <w:t>3</w:t>
            </w:r>
            <w:r w:rsidRPr="001E26C4">
              <w:rPr>
                <w:rFonts w:asciiTheme="minorEastAsia" w:hAnsiTheme="minorEastAsia"/>
                <w:szCs w:val="21"/>
              </w:rPr>
              <w:t>9.814609</w:t>
            </w:r>
          </w:p>
        </w:tc>
      </w:tr>
      <w:tr w:rsidR="005542ED" w:rsidRPr="001E26C4" w14:paraId="5381F25F" w14:textId="77777777" w:rsidTr="00BB2D18">
        <w:tc>
          <w:tcPr>
            <w:tcW w:w="739" w:type="dxa"/>
          </w:tcPr>
          <w:p w14:paraId="49085E91" w14:textId="56F2E2D3" w:rsidR="00EB2B5C" w:rsidRPr="001E26C4" w:rsidRDefault="00BB2D18" w:rsidP="00477D4F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4</w:t>
            </w:r>
          </w:p>
        </w:tc>
        <w:tc>
          <w:tcPr>
            <w:tcW w:w="3685" w:type="dxa"/>
          </w:tcPr>
          <w:p w14:paraId="6120AF80" w14:textId="06B244A8" w:rsidR="00EB2B5C" w:rsidRPr="001E26C4" w:rsidRDefault="00BB2D18" w:rsidP="00BB2D18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气动物流传输系统二期项目</w:t>
            </w:r>
          </w:p>
        </w:tc>
        <w:tc>
          <w:tcPr>
            <w:tcW w:w="3703" w:type="dxa"/>
          </w:tcPr>
          <w:p w14:paraId="3DF99EA3" w14:textId="4DA43A78" w:rsidR="00EB2B5C" w:rsidRPr="001E26C4" w:rsidRDefault="009C473E" w:rsidP="00477D4F">
            <w:pPr>
              <w:jc w:val="center"/>
              <w:rPr>
                <w:rFonts w:asciiTheme="minorEastAsia" w:hAnsiTheme="minorEastAsia"/>
                <w:szCs w:val="21"/>
              </w:rPr>
            </w:pPr>
            <w:r w:rsidRPr="001E26C4">
              <w:rPr>
                <w:rFonts w:asciiTheme="minorEastAsia" w:hAnsiTheme="minorEastAsia" w:hint="eastAsia"/>
                <w:szCs w:val="21"/>
              </w:rPr>
              <w:t>觉满（上海）医疗设备有限公司</w:t>
            </w:r>
          </w:p>
        </w:tc>
        <w:tc>
          <w:tcPr>
            <w:tcW w:w="1371" w:type="dxa"/>
          </w:tcPr>
          <w:p w14:paraId="2C47A497" w14:textId="7F45E589" w:rsidR="00EB2B5C" w:rsidRPr="001E26C4" w:rsidRDefault="009C473E" w:rsidP="00F5574F">
            <w:pPr>
              <w:jc w:val="right"/>
              <w:rPr>
                <w:rFonts w:asciiTheme="minorEastAsia" w:hAnsiTheme="minorEastAsia"/>
                <w:szCs w:val="21"/>
              </w:rPr>
            </w:pPr>
            <w:r w:rsidRPr="001E26C4">
              <w:rPr>
                <w:rFonts w:asciiTheme="minorEastAsia" w:hAnsiTheme="minorEastAsia" w:hint="eastAsia"/>
                <w:szCs w:val="21"/>
              </w:rPr>
              <w:t>8</w:t>
            </w:r>
            <w:r w:rsidRPr="001E26C4">
              <w:rPr>
                <w:rFonts w:asciiTheme="minorEastAsia" w:hAnsiTheme="minorEastAsia"/>
                <w:szCs w:val="21"/>
              </w:rPr>
              <w:t>17.73</w:t>
            </w:r>
            <w:r w:rsidR="00F5574F" w:rsidRPr="001E26C4">
              <w:rPr>
                <w:rFonts w:asciiTheme="minorEastAsia" w:hAnsiTheme="minorEastAsia"/>
                <w:szCs w:val="21"/>
              </w:rPr>
              <w:t>0000</w:t>
            </w:r>
          </w:p>
        </w:tc>
      </w:tr>
      <w:tr w:rsidR="00CF3432" w:rsidRPr="001E26C4" w14:paraId="2A192BBA" w14:textId="77777777" w:rsidTr="00BB2D18">
        <w:tc>
          <w:tcPr>
            <w:tcW w:w="739" w:type="dxa"/>
          </w:tcPr>
          <w:p w14:paraId="3D4D5D3E" w14:textId="4A455F2F" w:rsidR="00CF3432" w:rsidRPr="001E26C4" w:rsidRDefault="00BB2D18" w:rsidP="00477D4F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5</w:t>
            </w:r>
          </w:p>
        </w:tc>
        <w:tc>
          <w:tcPr>
            <w:tcW w:w="3685" w:type="dxa"/>
          </w:tcPr>
          <w:p w14:paraId="5BFEFB26" w14:textId="4DEACEC8" w:rsidR="00CF3432" w:rsidRPr="001E26C4" w:rsidRDefault="009C473E" w:rsidP="00BB2D1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1E26C4">
              <w:rPr>
                <w:rFonts w:asciiTheme="minorEastAsia" w:hAnsiTheme="minorEastAsia" w:hint="eastAsia"/>
                <w:szCs w:val="21"/>
              </w:rPr>
              <w:t>日间手术室装饰装修项目</w:t>
            </w:r>
          </w:p>
        </w:tc>
        <w:tc>
          <w:tcPr>
            <w:tcW w:w="3703" w:type="dxa"/>
          </w:tcPr>
          <w:p w14:paraId="5FF5C2A9" w14:textId="4F9C1951" w:rsidR="00CF3432" w:rsidRPr="001E26C4" w:rsidRDefault="009C473E" w:rsidP="00477D4F">
            <w:pPr>
              <w:jc w:val="center"/>
              <w:rPr>
                <w:rFonts w:asciiTheme="minorEastAsia" w:hAnsiTheme="minorEastAsia"/>
                <w:szCs w:val="21"/>
              </w:rPr>
            </w:pPr>
            <w:r w:rsidRPr="001E26C4">
              <w:rPr>
                <w:rFonts w:asciiTheme="minorEastAsia" w:hAnsiTheme="minorEastAsia" w:hint="eastAsia"/>
                <w:szCs w:val="21"/>
              </w:rPr>
              <w:t>上海同通建筑装饰工程有限公司</w:t>
            </w:r>
          </w:p>
        </w:tc>
        <w:tc>
          <w:tcPr>
            <w:tcW w:w="1371" w:type="dxa"/>
          </w:tcPr>
          <w:p w14:paraId="7239AFC6" w14:textId="68FE2946" w:rsidR="00CF3432" w:rsidRPr="001E26C4" w:rsidRDefault="00711E81" w:rsidP="00F5574F">
            <w:pPr>
              <w:jc w:val="right"/>
              <w:rPr>
                <w:rFonts w:asciiTheme="minorEastAsia" w:hAnsiTheme="minorEastAsia"/>
                <w:szCs w:val="21"/>
              </w:rPr>
            </w:pPr>
            <w:r w:rsidRPr="001E26C4">
              <w:rPr>
                <w:rFonts w:asciiTheme="minorEastAsia" w:hAnsiTheme="minorEastAsia"/>
                <w:szCs w:val="21"/>
              </w:rPr>
              <w:t>258.317504</w:t>
            </w:r>
          </w:p>
        </w:tc>
      </w:tr>
      <w:tr w:rsidR="006E5ABB" w:rsidRPr="001E26C4" w14:paraId="6DA59C78" w14:textId="77777777" w:rsidTr="00BB2D18">
        <w:tc>
          <w:tcPr>
            <w:tcW w:w="739" w:type="dxa"/>
          </w:tcPr>
          <w:p w14:paraId="2D5DB611" w14:textId="4D01D782" w:rsidR="006E5ABB" w:rsidRPr="001E26C4" w:rsidRDefault="00BB2D18" w:rsidP="00477D4F">
            <w:pPr>
              <w:jc w:val="center"/>
              <w:rPr>
                <w:rFonts w:asciiTheme="minorEastAsia" w:hAnsiTheme="minorEastAsia"/>
                <w:szCs w:val="21"/>
              </w:rPr>
            </w:pPr>
            <w:bookmarkStart w:id="0" w:name="_Hlk57045142"/>
            <w:r>
              <w:rPr>
                <w:rFonts w:asciiTheme="minorEastAsia" w:hAnsiTheme="minorEastAsia"/>
                <w:szCs w:val="21"/>
              </w:rPr>
              <w:t>6</w:t>
            </w:r>
          </w:p>
        </w:tc>
        <w:tc>
          <w:tcPr>
            <w:tcW w:w="3685" w:type="dxa"/>
          </w:tcPr>
          <w:p w14:paraId="7F1E770C" w14:textId="6A4FCA7D" w:rsidR="006E5ABB" w:rsidRPr="001E26C4" w:rsidRDefault="006E5ABB" w:rsidP="00477D4F">
            <w:pPr>
              <w:jc w:val="center"/>
              <w:rPr>
                <w:rFonts w:asciiTheme="minorEastAsia" w:hAnsiTheme="minorEastAsia"/>
                <w:szCs w:val="21"/>
              </w:rPr>
            </w:pPr>
            <w:r w:rsidRPr="001E26C4">
              <w:rPr>
                <w:rFonts w:asciiTheme="minorEastAsia" w:hAnsiTheme="minorEastAsia" w:hint="eastAsia"/>
                <w:szCs w:val="21"/>
              </w:rPr>
              <w:t>CT机房屏蔽及辅助用房装饰装修项目</w:t>
            </w:r>
          </w:p>
        </w:tc>
        <w:tc>
          <w:tcPr>
            <w:tcW w:w="3703" w:type="dxa"/>
          </w:tcPr>
          <w:p w14:paraId="4ECA157F" w14:textId="4154ABCB" w:rsidR="006E5ABB" w:rsidRPr="001E26C4" w:rsidRDefault="006E5ABB" w:rsidP="00477D4F">
            <w:pPr>
              <w:jc w:val="center"/>
              <w:rPr>
                <w:rFonts w:asciiTheme="minorEastAsia" w:hAnsiTheme="minorEastAsia"/>
                <w:szCs w:val="21"/>
              </w:rPr>
            </w:pPr>
            <w:r w:rsidRPr="001E26C4">
              <w:rPr>
                <w:rFonts w:asciiTheme="minorEastAsia" w:hAnsiTheme="minorEastAsia" w:hint="eastAsia"/>
                <w:szCs w:val="21"/>
              </w:rPr>
              <w:t>上海申美空气洁净技术有限公司</w:t>
            </w:r>
          </w:p>
        </w:tc>
        <w:tc>
          <w:tcPr>
            <w:tcW w:w="1371" w:type="dxa"/>
          </w:tcPr>
          <w:p w14:paraId="39A79901" w14:textId="4AEF07DA" w:rsidR="006E5ABB" w:rsidRPr="001E26C4" w:rsidRDefault="006E5ABB" w:rsidP="00F5574F">
            <w:pPr>
              <w:jc w:val="right"/>
              <w:rPr>
                <w:rFonts w:asciiTheme="minorEastAsia" w:hAnsiTheme="minorEastAsia"/>
                <w:szCs w:val="21"/>
              </w:rPr>
            </w:pPr>
            <w:r w:rsidRPr="001E26C4">
              <w:rPr>
                <w:rFonts w:asciiTheme="minorEastAsia" w:hAnsiTheme="minorEastAsia"/>
                <w:szCs w:val="21"/>
              </w:rPr>
              <w:t>89.791858</w:t>
            </w:r>
          </w:p>
        </w:tc>
      </w:tr>
      <w:bookmarkEnd w:id="0"/>
      <w:tr w:rsidR="00C261D6" w:rsidRPr="001E26C4" w14:paraId="3B14AFC1" w14:textId="77777777" w:rsidTr="00BB2D18">
        <w:tc>
          <w:tcPr>
            <w:tcW w:w="739" w:type="dxa"/>
          </w:tcPr>
          <w:p w14:paraId="077F7F72" w14:textId="7E7943C2" w:rsidR="00C261D6" w:rsidRPr="001E26C4" w:rsidRDefault="00BB2D18" w:rsidP="00477D4F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7</w:t>
            </w:r>
          </w:p>
        </w:tc>
        <w:tc>
          <w:tcPr>
            <w:tcW w:w="3685" w:type="dxa"/>
          </w:tcPr>
          <w:p w14:paraId="4148E931" w14:textId="0E513EFA" w:rsidR="00C261D6" w:rsidRPr="001E26C4" w:rsidRDefault="00BB2D18" w:rsidP="00477D4F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内科医技综合楼项目</w:t>
            </w:r>
            <w:r w:rsidR="00605A93" w:rsidRPr="001E26C4">
              <w:rPr>
                <w:rFonts w:asciiTheme="minorEastAsia" w:hAnsiTheme="minorEastAsia" w:hint="eastAsia"/>
                <w:szCs w:val="21"/>
              </w:rPr>
              <w:t>电梯</w:t>
            </w:r>
            <w:r>
              <w:rPr>
                <w:rFonts w:asciiTheme="minorEastAsia" w:hAnsiTheme="minorEastAsia" w:hint="eastAsia"/>
                <w:szCs w:val="21"/>
              </w:rPr>
              <w:t>政府采购</w:t>
            </w:r>
            <w:bookmarkStart w:id="1" w:name="_GoBack"/>
            <w:bookmarkEnd w:id="1"/>
          </w:p>
        </w:tc>
        <w:tc>
          <w:tcPr>
            <w:tcW w:w="3703" w:type="dxa"/>
          </w:tcPr>
          <w:p w14:paraId="2526E028" w14:textId="152D866C" w:rsidR="00C261D6" w:rsidRPr="001E26C4" w:rsidRDefault="00605A93" w:rsidP="00477D4F">
            <w:pPr>
              <w:jc w:val="center"/>
              <w:rPr>
                <w:rFonts w:asciiTheme="minorEastAsia" w:hAnsiTheme="minorEastAsia"/>
                <w:szCs w:val="21"/>
              </w:rPr>
            </w:pPr>
            <w:r w:rsidRPr="001E26C4">
              <w:rPr>
                <w:rFonts w:asciiTheme="minorEastAsia" w:hAnsiTheme="minorEastAsia" w:hint="eastAsia"/>
                <w:szCs w:val="21"/>
              </w:rPr>
              <w:t>上海三菱电梯有限公司</w:t>
            </w:r>
          </w:p>
        </w:tc>
        <w:tc>
          <w:tcPr>
            <w:tcW w:w="1371" w:type="dxa"/>
          </w:tcPr>
          <w:p w14:paraId="5F7232D3" w14:textId="704D6AB1" w:rsidR="00C261D6" w:rsidRPr="001E26C4" w:rsidRDefault="00605A93" w:rsidP="00FB1F35">
            <w:pPr>
              <w:jc w:val="right"/>
              <w:rPr>
                <w:rFonts w:asciiTheme="minorEastAsia" w:hAnsiTheme="minorEastAsia"/>
                <w:szCs w:val="21"/>
              </w:rPr>
            </w:pPr>
            <w:r w:rsidRPr="001E26C4">
              <w:rPr>
                <w:rFonts w:asciiTheme="minorEastAsia" w:hAnsiTheme="minorEastAsia" w:hint="eastAsia"/>
                <w:szCs w:val="21"/>
              </w:rPr>
              <w:t>3</w:t>
            </w:r>
            <w:r w:rsidRPr="001E26C4">
              <w:rPr>
                <w:rFonts w:asciiTheme="minorEastAsia" w:hAnsiTheme="minorEastAsia"/>
                <w:szCs w:val="21"/>
              </w:rPr>
              <w:t>99.710000</w:t>
            </w:r>
          </w:p>
        </w:tc>
      </w:tr>
      <w:tr w:rsidR="00C261D6" w14:paraId="35232E18" w14:textId="77777777" w:rsidTr="00BB2D18">
        <w:tc>
          <w:tcPr>
            <w:tcW w:w="739" w:type="dxa"/>
          </w:tcPr>
          <w:p w14:paraId="23A7568F" w14:textId="068923D4" w:rsidR="00C261D6" w:rsidRPr="001E26C4" w:rsidRDefault="00BB2D18" w:rsidP="00477D4F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8</w:t>
            </w:r>
          </w:p>
        </w:tc>
        <w:tc>
          <w:tcPr>
            <w:tcW w:w="3685" w:type="dxa"/>
          </w:tcPr>
          <w:p w14:paraId="65B05E73" w14:textId="637E916E" w:rsidR="00C261D6" w:rsidRPr="001E26C4" w:rsidRDefault="00BB2D18" w:rsidP="00BB2D18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内科医技综合楼项目</w:t>
            </w:r>
            <w:r w:rsidR="00605A93" w:rsidRPr="001E26C4">
              <w:rPr>
                <w:rFonts w:asciiTheme="minorEastAsia" w:hAnsiTheme="minorEastAsia" w:hint="eastAsia"/>
                <w:szCs w:val="21"/>
              </w:rPr>
              <w:t>外立面工程</w:t>
            </w:r>
            <w:r>
              <w:rPr>
                <w:rFonts w:asciiTheme="minorEastAsia" w:hAnsiTheme="minorEastAsia" w:hint="eastAsia"/>
                <w:szCs w:val="21"/>
              </w:rPr>
              <w:t>专业分包</w:t>
            </w:r>
          </w:p>
        </w:tc>
        <w:tc>
          <w:tcPr>
            <w:tcW w:w="3703" w:type="dxa"/>
          </w:tcPr>
          <w:p w14:paraId="3A244BF4" w14:textId="74BA9CEF" w:rsidR="00C261D6" w:rsidRPr="001E26C4" w:rsidRDefault="00605A93" w:rsidP="00477D4F">
            <w:pPr>
              <w:jc w:val="center"/>
              <w:rPr>
                <w:rFonts w:asciiTheme="minorEastAsia" w:hAnsiTheme="minorEastAsia"/>
                <w:szCs w:val="21"/>
              </w:rPr>
            </w:pPr>
            <w:r w:rsidRPr="001E26C4">
              <w:rPr>
                <w:rFonts w:asciiTheme="minorEastAsia" w:hAnsiTheme="minorEastAsia" w:hint="eastAsia"/>
                <w:szCs w:val="21"/>
              </w:rPr>
              <w:t>上海华艺幕墙系统工程有限公司</w:t>
            </w:r>
          </w:p>
        </w:tc>
        <w:tc>
          <w:tcPr>
            <w:tcW w:w="1371" w:type="dxa"/>
          </w:tcPr>
          <w:p w14:paraId="1D8291E1" w14:textId="72628101" w:rsidR="00C261D6" w:rsidRPr="001E26C4" w:rsidRDefault="00605A93" w:rsidP="00FB1F35">
            <w:pPr>
              <w:jc w:val="right"/>
              <w:rPr>
                <w:rFonts w:asciiTheme="minorEastAsia" w:hAnsiTheme="minorEastAsia"/>
                <w:szCs w:val="21"/>
              </w:rPr>
            </w:pPr>
            <w:r w:rsidRPr="001E26C4">
              <w:rPr>
                <w:rFonts w:asciiTheme="minorEastAsia" w:hAnsiTheme="minorEastAsia"/>
                <w:szCs w:val="21"/>
              </w:rPr>
              <w:t>1059.616700</w:t>
            </w:r>
          </w:p>
        </w:tc>
      </w:tr>
    </w:tbl>
    <w:p w14:paraId="05709106" w14:textId="77777777" w:rsidR="00DD2FF7" w:rsidRPr="009547AE" w:rsidRDefault="00DD2FF7" w:rsidP="00711E81">
      <w:pPr>
        <w:rPr>
          <w:rFonts w:asciiTheme="minorEastAsia" w:hAnsiTheme="minorEastAsia"/>
          <w:szCs w:val="21"/>
        </w:rPr>
      </w:pPr>
    </w:p>
    <w:sectPr w:rsidR="00DD2FF7" w:rsidRPr="009547AE" w:rsidSect="00F423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667427" w16cex:dateUtc="2020-11-23T09:47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76A20C6A" w16cid:durableId="23667427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0DC202B" w14:textId="77777777" w:rsidR="00AD51EF" w:rsidRDefault="00AD51EF" w:rsidP="00873754">
      <w:r>
        <w:separator/>
      </w:r>
    </w:p>
  </w:endnote>
  <w:endnote w:type="continuationSeparator" w:id="0">
    <w:p w14:paraId="40220F3F" w14:textId="77777777" w:rsidR="00AD51EF" w:rsidRDefault="00AD51EF" w:rsidP="008737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7680652" w14:textId="77777777" w:rsidR="00AD51EF" w:rsidRDefault="00AD51EF" w:rsidP="00873754">
      <w:r>
        <w:separator/>
      </w:r>
    </w:p>
  </w:footnote>
  <w:footnote w:type="continuationSeparator" w:id="0">
    <w:p w14:paraId="3A42093B" w14:textId="77777777" w:rsidR="00AD51EF" w:rsidRDefault="00AD51EF" w:rsidP="0087375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B76141"/>
    <w:multiLevelType w:val="hybridMultilevel"/>
    <w:tmpl w:val="270AFE5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28D3C3F"/>
    <w:multiLevelType w:val="hybridMultilevel"/>
    <w:tmpl w:val="270AFE5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C377A69"/>
    <w:multiLevelType w:val="hybridMultilevel"/>
    <w:tmpl w:val="270AFE5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2FF7"/>
    <w:rsid w:val="000452F0"/>
    <w:rsid w:val="00052E6B"/>
    <w:rsid w:val="00063301"/>
    <w:rsid w:val="000942A8"/>
    <w:rsid w:val="000A2FD0"/>
    <w:rsid w:val="000F32C3"/>
    <w:rsid w:val="00103F3B"/>
    <w:rsid w:val="00117409"/>
    <w:rsid w:val="00131E82"/>
    <w:rsid w:val="00156128"/>
    <w:rsid w:val="00167A0B"/>
    <w:rsid w:val="001E26C4"/>
    <w:rsid w:val="001E3E5C"/>
    <w:rsid w:val="00241C0C"/>
    <w:rsid w:val="00264180"/>
    <w:rsid w:val="00264FD7"/>
    <w:rsid w:val="00273F68"/>
    <w:rsid w:val="0027536B"/>
    <w:rsid w:val="00287ED1"/>
    <w:rsid w:val="002919E4"/>
    <w:rsid w:val="002A5187"/>
    <w:rsid w:val="002B0957"/>
    <w:rsid w:val="002E0221"/>
    <w:rsid w:val="00302E91"/>
    <w:rsid w:val="00341D0E"/>
    <w:rsid w:val="003431C3"/>
    <w:rsid w:val="00364869"/>
    <w:rsid w:val="00380AAF"/>
    <w:rsid w:val="003C1900"/>
    <w:rsid w:val="003D505E"/>
    <w:rsid w:val="003F4496"/>
    <w:rsid w:val="0041003F"/>
    <w:rsid w:val="004633A4"/>
    <w:rsid w:val="00477D4F"/>
    <w:rsid w:val="00480E1A"/>
    <w:rsid w:val="00491034"/>
    <w:rsid w:val="004B015B"/>
    <w:rsid w:val="004B252E"/>
    <w:rsid w:val="00514192"/>
    <w:rsid w:val="00541D25"/>
    <w:rsid w:val="005542ED"/>
    <w:rsid w:val="00554590"/>
    <w:rsid w:val="005614AC"/>
    <w:rsid w:val="005760E8"/>
    <w:rsid w:val="005916F9"/>
    <w:rsid w:val="0059305D"/>
    <w:rsid w:val="005A6D48"/>
    <w:rsid w:val="005B0E2D"/>
    <w:rsid w:val="005D1997"/>
    <w:rsid w:val="005E19D3"/>
    <w:rsid w:val="00605A93"/>
    <w:rsid w:val="0063484C"/>
    <w:rsid w:val="00656066"/>
    <w:rsid w:val="00660A8A"/>
    <w:rsid w:val="0066285C"/>
    <w:rsid w:val="00690E98"/>
    <w:rsid w:val="006A4B3B"/>
    <w:rsid w:val="006C3B97"/>
    <w:rsid w:val="006C53D5"/>
    <w:rsid w:val="006D27DD"/>
    <w:rsid w:val="006D3DCC"/>
    <w:rsid w:val="006E272A"/>
    <w:rsid w:val="006E5ABB"/>
    <w:rsid w:val="00702646"/>
    <w:rsid w:val="00711E81"/>
    <w:rsid w:val="007403A1"/>
    <w:rsid w:val="0079569B"/>
    <w:rsid w:val="007A0B89"/>
    <w:rsid w:val="007A4308"/>
    <w:rsid w:val="00873754"/>
    <w:rsid w:val="00886CE8"/>
    <w:rsid w:val="00894350"/>
    <w:rsid w:val="008A0F7C"/>
    <w:rsid w:val="008C4AFB"/>
    <w:rsid w:val="008C63C6"/>
    <w:rsid w:val="008D0C66"/>
    <w:rsid w:val="008E0266"/>
    <w:rsid w:val="008E2A7D"/>
    <w:rsid w:val="008F5D62"/>
    <w:rsid w:val="0090379B"/>
    <w:rsid w:val="00945E7D"/>
    <w:rsid w:val="009547AE"/>
    <w:rsid w:val="00961F0B"/>
    <w:rsid w:val="00974F38"/>
    <w:rsid w:val="009B6CD8"/>
    <w:rsid w:val="009C071E"/>
    <w:rsid w:val="009C473E"/>
    <w:rsid w:val="009C5132"/>
    <w:rsid w:val="009C76A0"/>
    <w:rsid w:val="00A132B5"/>
    <w:rsid w:val="00A44821"/>
    <w:rsid w:val="00A611B7"/>
    <w:rsid w:val="00A65DE7"/>
    <w:rsid w:val="00AB1135"/>
    <w:rsid w:val="00AD445B"/>
    <w:rsid w:val="00AD51EF"/>
    <w:rsid w:val="00B208F7"/>
    <w:rsid w:val="00B67742"/>
    <w:rsid w:val="00B74568"/>
    <w:rsid w:val="00B837B3"/>
    <w:rsid w:val="00B84151"/>
    <w:rsid w:val="00BB2D18"/>
    <w:rsid w:val="00BB4129"/>
    <w:rsid w:val="00C16945"/>
    <w:rsid w:val="00C20E2D"/>
    <w:rsid w:val="00C24025"/>
    <w:rsid w:val="00C24D7B"/>
    <w:rsid w:val="00C261D6"/>
    <w:rsid w:val="00C43CF3"/>
    <w:rsid w:val="00C44220"/>
    <w:rsid w:val="00C523FA"/>
    <w:rsid w:val="00C55B52"/>
    <w:rsid w:val="00C81171"/>
    <w:rsid w:val="00CA751B"/>
    <w:rsid w:val="00CB0E6A"/>
    <w:rsid w:val="00CF3432"/>
    <w:rsid w:val="00CF4B5F"/>
    <w:rsid w:val="00CF5604"/>
    <w:rsid w:val="00D10CF0"/>
    <w:rsid w:val="00D2728B"/>
    <w:rsid w:val="00D46C76"/>
    <w:rsid w:val="00D556B4"/>
    <w:rsid w:val="00D8221B"/>
    <w:rsid w:val="00D85DFC"/>
    <w:rsid w:val="00DB120A"/>
    <w:rsid w:val="00DB7BF4"/>
    <w:rsid w:val="00DD2FF7"/>
    <w:rsid w:val="00DE0530"/>
    <w:rsid w:val="00DE37C1"/>
    <w:rsid w:val="00E53372"/>
    <w:rsid w:val="00E749F0"/>
    <w:rsid w:val="00E85B93"/>
    <w:rsid w:val="00EA068C"/>
    <w:rsid w:val="00EB2109"/>
    <w:rsid w:val="00EB2B5C"/>
    <w:rsid w:val="00EC1D9B"/>
    <w:rsid w:val="00EF71BA"/>
    <w:rsid w:val="00F22618"/>
    <w:rsid w:val="00F3499F"/>
    <w:rsid w:val="00F42325"/>
    <w:rsid w:val="00F5574F"/>
    <w:rsid w:val="00F853B9"/>
    <w:rsid w:val="00F87D3F"/>
    <w:rsid w:val="00FA1444"/>
    <w:rsid w:val="00FD52FD"/>
    <w:rsid w:val="00FF7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7E101805"/>
  <w15:docId w15:val="{93A53F03-70AF-417C-ABCC-3517C80807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4232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D2F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737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73754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737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73754"/>
    <w:rPr>
      <w:sz w:val="18"/>
      <w:szCs w:val="18"/>
    </w:rPr>
  </w:style>
  <w:style w:type="paragraph" w:styleId="a8">
    <w:name w:val="List Paragraph"/>
    <w:basedOn w:val="a"/>
    <w:uiPriority w:val="34"/>
    <w:qFormat/>
    <w:rsid w:val="00FF70D4"/>
    <w:pPr>
      <w:ind w:firstLineChars="200" w:firstLine="420"/>
    </w:pPr>
  </w:style>
  <w:style w:type="character" w:styleId="a9">
    <w:name w:val="annotation reference"/>
    <w:basedOn w:val="a0"/>
    <w:uiPriority w:val="99"/>
    <w:semiHidden/>
    <w:unhideWhenUsed/>
    <w:rsid w:val="008A0F7C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8A0F7C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8A0F7C"/>
  </w:style>
  <w:style w:type="paragraph" w:styleId="ac">
    <w:name w:val="annotation subject"/>
    <w:basedOn w:val="aa"/>
    <w:next w:val="aa"/>
    <w:link w:val="ad"/>
    <w:uiPriority w:val="99"/>
    <w:semiHidden/>
    <w:unhideWhenUsed/>
    <w:rsid w:val="008A0F7C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8A0F7C"/>
    <w:rPr>
      <w:b/>
      <w:bCs/>
    </w:rPr>
  </w:style>
  <w:style w:type="paragraph" w:styleId="ae">
    <w:name w:val="Balloon Text"/>
    <w:basedOn w:val="a"/>
    <w:link w:val="af"/>
    <w:uiPriority w:val="99"/>
    <w:semiHidden/>
    <w:unhideWhenUsed/>
    <w:rsid w:val="008A0F7C"/>
    <w:rPr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8A0F7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169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2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65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41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54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60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97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9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05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18/08/relationships/commentsExtensible" Target="commentsExtensible.xml"/><Relationship Id="rId4" Type="http://schemas.openxmlformats.org/officeDocument/2006/relationships/webSettings" Target="webSettings.xml"/><Relationship Id="rId9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56</Words>
  <Characters>322</Characters>
  <Application>Microsoft Office Word</Application>
  <DocSecurity>0</DocSecurity>
  <Lines>2</Lines>
  <Paragraphs>1</Paragraphs>
  <ScaleCrop>false</ScaleCrop>
  <Company/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姚曼君</dc:creator>
  <cp:lastModifiedBy>表单申请  韩凯</cp:lastModifiedBy>
  <cp:revision>3</cp:revision>
  <cp:lastPrinted>2019-08-07T09:06:00Z</cp:lastPrinted>
  <dcterms:created xsi:type="dcterms:W3CDTF">2020-12-31T08:29:00Z</dcterms:created>
  <dcterms:modified xsi:type="dcterms:W3CDTF">2020-12-31T08:35:00Z</dcterms:modified>
</cp:coreProperties>
</file>